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6" w:rsidRPr="00796636" w:rsidRDefault="00F563C6" w:rsidP="00DC0F0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643209">
        <w:rPr>
          <w:rFonts w:ascii="Times New Roman" w:hAnsi="Times New Roman" w:cs="Times New Roman"/>
        </w:rPr>
        <w:t>1</w:t>
      </w:r>
    </w:p>
    <w:p w:rsidR="00DC0F06" w:rsidRPr="00796636" w:rsidRDefault="00DC0F06" w:rsidP="00DC0F06">
      <w:pPr>
        <w:spacing w:after="0"/>
        <w:jc w:val="right"/>
        <w:rPr>
          <w:rFonts w:ascii="Times New Roman" w:hAnsi="Times New Roman" w:cs="Times New Roman"/>
        </w:rPr>
      </w:pPr>
      <w:r w:rsidRPr="00796636">
        <w:rPr>
          <w:rFonts w:ascii="Times New Roman" w:hAnsi="Times New Roman" w:cs="Times New Roman"/>
        </w:rPr>
        <w:t xml:space="preserve">к письму </w:t>
      </w:r>
      <w:r>
        <w:rPr>
          <w:rFonts w:ascii="Times New Roman" w:hAnsi="Times New Roman" w:cs="Times New Roman"/>
        </w:rPr>
        <w:t xml:space="preserve"> </w:t>
      </w:r>
      <w:r w:rsidRPr="00796636">
        <w:rPr>
          <w:rFonts w:ascii="Times New Roman" w:hAnsi="Times New Roman" w:cs="Times New Roman"/>
        </w:rPr>
        <w:t>№ _____</w:t>
      </w:r>
      <w:r>
        <w:rPr>
          <w:rFonts w:ascii="Times New Roman" w:hAnsi="Times New Roman" w:cs="Times New Roman"/>
        </w:rPr>
        <w:t xml:space="preserve"> </w:t>
      </w:r>
      <w:r w:rsidR="00F563C6">
        <w:rPr>
          <w:rFonts w:ascii="Times New Roman" w:hAnsi="Times New Roman" w:cs="Times New Roman"/>
        </w:rPr>
        <w:t>от «__»__________2019</w:t>
      </w:r>
    </w:p>
    <w:p w:rsidR="00DC0F06" w:rsidRDefault="00DC0F06" w:rsidP="00DC0F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4B48" w:rsidRDefault="00CC4B48" w:rsidP="006E59D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7582" w:rsidRPr="00E27582" w:rsidRDefault="00E27582" w:rsidP="00E27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582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E27582" w:rsidRPr="00E27582" w:rsidRDefault="00E27582" w:rsidP="00E27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b/>
          <w:sz w:val="24"/>
          <w:szCs w:val="24"/>
        </w:rPr>
        <w:t xml:space="preserve">о предоставлении социальных услуг </w:t>
      </w:r>
    </w:p>
    <w:p w:rsidR="00E27582" w:rsidRPr="00E27582" w:rsidRDefault="00E27582" w:rsidP="00E27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п. Березово  </w:t>
      </w:r>
      <w:r w:rsidRPr="00E27582">
        <w:rPr>
          <w:rFonts w:ascii="Times New Roman" w:hAnsi="Times New Roman" w:cs="Times New Roman"/>
          <w:sz w:val="24"/>
          <w:szCs w:val="24"/>
        </w:rPr>
        <w:tab/>
      </w:r>
      <w:r w:rsidRPr="00E27582">
        <w:rPr>
          <w:rFonts w:ascii="Times New Roman" w:hAnsi="Times New Roman" w:cs="Times New Roman"/>
          <w:sz w:val="24"/>
          <w:szCs w:val="24"/>
        </w:rPr>
        <w:tab/>
      </w:r>
      <w:r w:rsidRPr="00E27582">
        <w:rPr>
          <w:rFonts w:ascii="Times New Roman" w:hAnsi="Times New Roman" w:cs="Times New Roman"/>
          <w:sz w:val="24"/>
          <w:szCs w:val="24"/>
        </w:rPr>
        <w:tab/>
      </w:r>
      <w:r w:rsidRPr="00E27582">
        <w:rPr>
          <w:rFonts w:ascii="Times New Roman" w:hAnsi="Times New Roman" w:cs="Times New Roman"/>
          <w:sz w:val="24"/>
          <w:szCs w:val="24"/>
        </w:rPr>
        <w:tab/>
      </w:r>
      <w:r w:rsidRPr="00E27582">
        <w:rPr>
          <w:rFonts w:ascii="Times New Roman" w:hAnsi="Times New Roman" w:cs="Times New Roman"/>
          <w:sz w:val="24"/>
          <w:szCs w:val="24"/>
        </w:rPr>
        <w:tab/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«___» _________ 20__ г. </w:t>
      </w:r>
    </w:p>
    <w:p w:rsidR="00E27582" w:rsidRPr="00E27582" w:rsidRDefault="00E27582" w:rsidP="00E27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«Березовский районный комплексный центр социального обслуживания населения», в лице ____________________________________, </w:t>
      </w:r>
    </w:p>
    <w:p w:rsidR="00E27582" w:rsidRPr="00E27582" w:rsidRDefault="00E27582" w:rsidP="00E275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                                        (наименование должности, ФИО)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именуемый в дальнейшем </w:t>
      </w:r>
      <w:r w:rsidRPr="00E2758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E27582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proofErr w:type="spellStart"/>
      <w:r w:rsidRPr="00E27582">
        <w:rPr>
          <w:rFonts w:ascii="Times New Roman" w:hAnsi="Times New Roman" w:cs="Times New Roman"/>
          <w:sz w:val="24"/>
          <w:szCs w:val="24"/>
        </w:rPr>
        <w:t>и</w:t>
      </w:r>
      <w:r w:rsidRPr="00E27582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proofErr w:type="spellEnd"/>
      <w:r w:rsidRPr="00E27582">
        <w:rPr>
          <w:rFonts w:ascii="Times New Roman" w:hAnsi="Times New Roman" w:cs="Times New Roman"/>
          <w:sz w:val="24"/>
          <w:szCs w:val="24"/>
        </w:rPr>
        <w:t xml:space="preserve">,                                           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7582">
        <w:rPr>
          <w:rFonts w:ascii="Times New Roman" w:hAnsi="Times New Roman" w:cs="Times New Roman"/>
          <w:sz w:val="24"/>
          <w:szCs w:val="24"/>
        </w:rPr>
        <w:t xml:space="preserve">   (ФИО получателя социальных услуг)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 </w:t>
      </w:r>
      <w:bookmarkStart w:id="0" w:name="_GoBack"/>
      <w:bookmarkEnd w:id="0"/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             (наименование и реквизиты документа, удостоверяющего личность Заказчика)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58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582">
        <w:rPr>
          <w:rFonts w:ascii="Times New Roman" w:hAnsi="Times New Roman" w:cs="Times New Roman"/>
          <w:sz w:val="24"/>
          <w:szCs w:val="24"/>
        </w:rPr>
        <w:t>(наименование субъекта РФ, населенного пункта, улицы, № дома, № корпуса, № квартиры)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58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(ФИО законного представителя Заказчика наименование и реквизиты документа, удостоверяющего личность Заказчика)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582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                                             (основание правомочия решения суда и др.)</w:t>
      </w:r>
    </w:p>
    <w:p w:rsidR="00E27582" w:rsidRPr="00E27582" w:rsidRDefault="00E27582" w:rsidP="00E27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27582" w:rsidRPr="00E27582" w:rsidRDefault="00E27582" w:rsidP="00E275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I.</w:t>
      </w:r>
      <w:r w:rsidRPr="00E27582">
        <w:rPr>
          <w:rFonts w:ascii="Times New Roman" w:hAnsi="Times New Roman" w:cs="Times New Roman"/>
          <w:sz w:val="24"/>
          <w:szCs w:val="24"/>
        </w:rPr>
        <w:tab/>
        <w:t>Предмет Договора</w:t>
      </w:r>
    </w:p>
    <w:p w:rsidR="00E27582" w:rsidRPr="00E27582" w:rsidRDefault="00E27582" w:rsidP="00E275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1.</w:t>
      </w:r>
      <w:r w:rsidRPr="00E2758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2.</w:t>
      </w:r>
      <w:r w:rsidRPr="00E27582">
        <w:rPr>
          <w:rFonts w:ascii="Times New Roman" w:hAnsi="Times New Roman" w:cs="Times New Roman"/>
          <w:sz w:val="24"/>
          <w:szCs w:val="24"/>
        </w:rPr>
        <w:tab/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3.</w:t>
      </w:r>
      <w:r w:rsidRPr="00E27582">
        <w:rPr>
          <w:rFonts w:ascii="Times New Roman" w:hAnsi="Times New Roman" w:cs="Times New Roman"/>
          <w:sz w:val="24"/>
          <w:szCs w:val="24"/>
        </w:rPr>
        <w:tab/>
        <w:t>Место оказания Услуг: _______________________________________.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(указывается адрес места оказания услуг)</w:t>
      </w:r>
    </w:p>
    <w:p w:rsidR="00E27582" w:rsidRPr="00E27582" w:rsidRDefault="00E27582" w:rsidP="00600E16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4.</w:t>
      </w:r>
      <w:r w:rsidRPr="00E27582">
        <w:rPr>
          <w:rFonts w:ascii="Times New Roman" w:hAnsi="Times New Roman" w:cs="Times New Roman"/>
          <w:sz w:val="24"/>
          <w:szCs w:val="24"/>
        </w:rPr>
        <w:tab/>
        <w:t>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E27582">
        <w:rPr>
          <w:rFonts w:ascii="Times New Roman" w:hAnsi="Times New Roman" w:cs="Times New Roman"/>
          <w:sz w:val="24"/>
          <w:szCs w:val="24"/>
        </w:rPr>
        <w:tab/>
        <w:t>Взаимодействие Сторон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5.</w:t>
      </w:r>
      <w:r w:rsidRPr="00E27582">
        <w:rPr>
          <w:rFonts w:ascii="Times New Roman" w:hAnsi="Times New Roman" w:cs="Times New Roman"/>
          <w:sz w:val="24"/>
          <w:szCs w:val="24"/>
        </w:rPr>
        <w:tab/>
        <w:t>Исполнитель обязан: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а)</w:t>
      </w:r>
      <w:r w:rsidRPr="00E27582">
        <w:rPr>
          <w:rFonts w:ascii="Times New Roman" w:hAnsi="Times New Roman" w:cs="Times New Roman"/>
          <w:sz w:val="24"/>
          <w:szCs w:val="24"/>
        </w:rPr>
        <w:tab/>
        <w:t>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б)</w:t>
      </w:r>
      <w:r w:rsidRPr="00E27582">
        <w:rPr>
          <w:rFonts w:ascii="Times New Roman" w:hAnsi="Times New Roman" w:cs="Times New Roman"/>
          <w:sz w:val="24"/>
          <w:szCs w:val="24"/>
        </w:rPr>
        <w:tab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в)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5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7582">
        <w:rPr>
          <w:rFonts w:ascii="Times New Roman" w:hAnsi="Times New Roman" w:cs="Times New Roman"/>
          <w:sz w:val="24"/>
          <w:szCs w:val="24"/>
        </w:rPr>
        <w:t>) обеспечивать сохранность личных вещей и ценностей Заказчика;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е)</w:t>
      </w:r>
      <w:r w:rsidRPr="00E27582">
        <w:rPr>
          <w:rFonts w:ascii="Times New Roman" w:hAnsi="Times New Roman" w:cs="Times New Roman"/>
          <w:sz w:val="24"/>
          <w:szCs w:val="24"/>
        </w:rPr>
        <w:tab/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ж)</w:t>
      </w:r>
      <w:r w:rsidRPr="00E27582">
        <w:rPr>
          <w:rFonts w:ascii="Times New Roman" w:hAnsi="Times New Roman" w:cs="Times New Roman"/>
          <w:sz w:val="24"/>
          <w:szCs w:val="24"/>
        </w:rPr>
        <w:tab/>
        <w:t>вести учет Услуг, оказанных Заказчику. По результатам оказания услуг Исполнитель представляет Заказчику акт сдачи-приемки оказанных услуг, подписанный Исполнителем, в 2 экземплярах.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58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7582">
        <w:rPr>
          <w:rFonts w:ascii="Times New Roman" w:hAnsi="Times New Roman" w:cs="Times New Roman"/>
          <w:sz w:val="24"/>
          <w:szCs w:val="24"/>
        </w:rPr>
        <w:t>)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прекратить обработку персональных данных Заказчика в течение 2 месяцев с момента получения заявления об отзыве согласия Заказчика на обработку персональных данных. 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и)</w:t>
      </w:r>
      <w:r w:rsidRPr="00E27582">
        <w:rPr>
          <w:rFonts w:ascii="Times New Roman" w:hAnsi="Times New Roman" w:cs="Times New Roman"/>
          <w:sz w:val="24"/>
          <w:szCs w:val="24"/>
        </w:rPr>
        <w:tab/>
        <w:t>исполнять иные обязанности в соответствии с настоящим Договором и нормами действующего законодательства.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6.</w:t>
      </w:r>
      <w:r w:rsidRPr="00E27582">
        <w:rPr>
          <w:rFonts w:ascii="Times New Roman" w:hAnsi="Times New Roman" w:cs="Times New Roman"/>
          <w:sz w:val="24"/>
          <w:szCs w:val="24"/>
        </w:rPr>
        <w:tab/>
        <w:t>Исполнитель имеет право: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а)</w:t>
      </w:r>
      <w:r w:rsidRPr="00E27582">
        <w:rPr>
          <w:rFonts w:ascii="Times New Roman" w:hAnsi="Times New Roman" w:cs="Times New Roman"/>
          <w:sz w:val="24"/>
          <w:szCs w:val="24"/>
        </w:rPr>
        <w:tab/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б)</w:t>
      </w:r>
      <w:r w:rsidRPr="00E27582">
        <w:rPr>
          <w:rFonts w:ascii="Times New Roman" w:hAnsi="Times New Roman" w:cs="Times New Roman"/>
          <w:sz w:val="24"/>
          <w:szCs w:val="24"/>
        </w:rPr>
        <w:tab/>
        <w:t>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в)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документов).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  <w:proofErr w:type="gramEnd"/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г)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</w:t>
      </w:r>
      <w:r w:rsidRPr="00E27582">
        <w:rPr>
          <w:rFonts w:ascii="Times New Roman" w:hAnsi="Times New Roman" w:cs="Times New Roman"/>
          <w:sz w:val="24"/>
          <w:szCs w:val="24"/>
        </w:rPr>
        <w:lastRenderedPageBreak/>
        <w:t xml:space="preserve">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 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7.</w:t>
      </w:r>
      <w:r w:rsidRPr="00E27582">
        <w:rPr>
          <w:rFonts w:ascii="Times New Roman" w:hAnsi="Times New Roman" w:cs="Times New Roman"/>
          <w:sz w:val="24"/>
          <w:szCs w:val="24"/>
        </w:rPr>
        <w:tab/>
        <w:t>Исполнитель не вправе передавать исполнение обязательств по настоящему Договору третьим лицам.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8.</w:t>
      </w:r>
      <w:r w:rsidRPr="00E27582">
        <w:rPr>
          <w:rFonts w:ascii="Times New Roman" w:hAnsi="Times New Roman" w:cs="Times New Roman"/>
          <w:sz w:val="24"/>
          <w:szCs w:val="24"/>
        </w:rPr>
        <w:tab/>
        <w:t>Заказчик (законный представитель Заказчика) обязан: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а)</w:t>
      </w:r>
      <w:r w:rsidRPr="00E27582">
        <w:rPr>
          <w:rFonts w:ascii="Times New Roman" w:hAnsi="Times New Roman" w:cs="Times New Roman"/>
          <w:sz w:val="24"/>
          <w:szCs w:val="24"/>
        </w:rPr>
        <w:tab/>
        <w:t>соблюдать сроки и условия настоящего Договора;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582">
        <w:rPr>
          <w:rFonts w:ascii="Times New Roman" w:hAnsi="Times New Roman" w:cs="Times New Roman"/>
          <w:sz w:val="24"/>
          <w:szCs w:val="24"/>
        </w:rPr>
        <w:t>б)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 w:rsidRPr="00E2758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27582">
        <w:rPr>
          <w:rFonts w:ascii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6" w:history="1">
        <w:r w:rsidRPr="00E2758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27582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в)</w:t>
      </w:r>
      <w:r w:rsidRPr="00E27582">
        <w:rPr>
          <w:rFonts w:ascii="Times New Roman" w:hAnsi="Times New Roman" w:cs="Times New Roman"/>
          <w:sz w:val="24"/>
          <w:szCs w:val="24"/>
        </w:rPr>
        <w:tab/>
        <w:t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г)</w:t>
      </w:r>
      <w:r w:rsidRPr="00E27582">
        <w:rPr>
          <w:rFonts w:ascii="Times New Roman" w:hAnsi="Times New Roman" w:cs="Times New Roman"/>
          <w:sz w:val="24"/>
          <w:szCs w:val="24"/>
        </w:rPr>
        <w:tab/>
        <w:t>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58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27582">
        <w:rPr>
          <w:rFonts w:ascii="Times New Roman" w:hAnsi="Times New Roman" w:cs="Times New Roman"/>
          <w:sz w:val="24"/>
          <w:szCs w:val="24"/>
        </w:rPr>
        <w:t>)</w:t>
      </w:r>
      <w:r w:rsidRPr="00E27582">
        <w:rPr>
          <w:rFonts w:ascii="Times New Roman" w:hAnsi="Times New Roman" w:cs="Times New Roman"/>
          <w:sz w:val="24"/>
          <w:szCs w:val="24"/>
        </w:rPr>
        <w:tab/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е)</w:t>
      </w:r>
      <w:r w:rsidRPr="00E27582">
        <w:rPr>
          <w:rFonts w:ascii="Times New Roman" w:hAnsi="Times New Roman" w:cs="Times New Roman"/>
          <w:sz w:val="24"/>
          <w:szCs w:val="24"/>
        </w:rPr>
        <w:tab/>
        <w:t>уведомлять в письменной форме Исполнителя об отказе от получения Услуг, предусмотренных настоящим Договором;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ж)</w:t>
      </w:r>
      <w:r w:rsidRPr="00E27582">
        <w:rPr>
          <w:rFonts w:ascii="Times New Roman" w:hAnsi="Times New Roman" w:cs="Times New Roman"/>
          <w:sz w:val="24"/>
          <w:szCs w:val="24"/>
        </w:rPr>
        <w:tab/>
        <w:t>соблюдать порядок предоставления социальных услуг, соответствующий форме социального обслуживания;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58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27582">
        <w:rPr>
          <w:rFonts w:ascii="Times New Roman" w:hAnsi="Times New Roman" w:cs="Times New Roman"/>
          <w:sz w:val="24"/>
          <w:szCs w:val="24"/>
        </w:rPr>
        <w:t>)</w:t>
      </w:r>
      <w:r w:rsidRPr="00E27582">
        <w:rPr>
          <w:rFonts w:ascii="Times New Roman" w:hAnsi="Times New Roman" w:cs="Times New Roman"/>
          <w:sz w:val="24"/>
          <w:szCs w:val="24"/>
        </w:rPr>
        <w:tab/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и)</w:t>
      </w:r>
      <w:r w:rsidRPr="00E27582">
        <w:rPr>
          <w:rFonts w:ascii="Times New Roman" w:hAnsi="Times New Roman" w:cs="Times New Roman"/>
          <w:sz w:val="24"/>
          <w:szCs w:val="24"/>
        </w:rPr>
        <w:tab/>
        <w:t>информировать Исполнителя либо вышестоящую организацию о предоставлении услуг ненадлежащего качества</w:t>
      </w:r>
      <w:r w:rsidRPr="00E27582">
        <w:rPr>
          <w:rFonts w:ascii="Times New Roman" w:hAnsi="Times New Roman" w:cs="Times New Roman"/>
          <w:i/>
          <w:sz w:val="24"/>
          <w:szCs w:val="24"/>
        </w:rPr>
        <w:t>.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9.</w:t>
      </w:r>
      <w:r w:rsidRPr="00E27582">
        <w:rPr>
          <w:rFonts w:ascii="Times New Roman" w:hAnsi="Times New Roman" w:cs="Times New Roman"/>
          <w:sz w:val="24"/>
          <w:szCs w:val="24"/>
        </w:rPr>
        <w:tab/>
        <w:t>Заказчик (законный представитель Заказчика) имеет право: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а)</w:t>
      </w:r>
      <w:r w:rsidRPr="00E27582">
        <w:rPr>
          <w:rFonts w:ascii="Times New Roman" w:hAnsi="Times New Roman" w:cs="Times New Roman"/>
          <w:sz w:val="24"/>
          <w:szCs w:val="24"/>
        </w:rPr>
        <w:tab/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б)</w:t>
      </w:r>
      <w:r w:rsidRPr="00E27582">
        <w:rPr>
          <w:rFonts w:ascii="Times New Roman" w:hAnsi="Times New Roman" w:cs="Times New Roman"/>
          <w:sz w:val="24"/>
          <w:szCs w:val="24"/>
        </w:rPr>
        <w:tab/>
        <w:t>на отказ от предоставления Услуг;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в)</w:t>
      </w:r>
      <w:r w:rsidRPr="00E27582">
        <w:rPr>
          <w:rFonts w:ascii="Times New Roman" w:hAnsi="Times New Roman" w:cs="Times New Roman"/>
          <w:sz w:val="24"/>
          <w:szCs w:val="24"/>
        </w:rPr>
        <w:tab/>
        <w:t>отозвать свое согласие на обработку персональных данных посредством составления письменного заявления, которое может быть направлено в адрес Исполнителя по почте заказным письмом с уведомлением о вручении, либо вручено лично под расписку представителю Исполнителя.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Примечание: В случае отзыва согласия на обработку персональных данных, Исполнитель вправе продолжить обработку персональных данных без согласия заявителя при наличии оснований, установленных законодательством Российской Федерации о персональных данных; 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г)</w:t>
      </w:r>
      <w:r w:rsidRPr="00E27582">
        <w:rPr>
          <w:rFonts w:ascii="Times New Roman" w:hAnsi="Times New Roman" w:cs="Times New Roman"/>
          <w:sz w:val="24"/>
          <w:szCs w:val="24"/>
        </w:rPr>
        <w:tab/>
        <w:t>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582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E27582">
        <w:rPr>
          <w:rFonts w:ascii="Times New Roman" w:hAnsi="Times New Roman" w:cs="Times New Roman"/>
          <w:sz w:val="24"/>
          <w:szCs w:val="24"/>
        </w:rPr>
        <w:t>)</w:t>
      </w:r>
      <w:r w:rsidRPr="00E27582">
        <w:rPr>
          <w:rFonts w:ascii="Times New Roman" w:hAnsi="Times New Roman" w:cs="Times New Roman"/>
          <w:sz w:val="24"/>
          <w:szCs w:val="24"/>
        </w:rPr>
        <w:tab/>
        <w:t>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е)</w:t>
      </w:r>
      <w:r w:rsidRPr="00E27582">
        <w:rPr>
          <w:rFonts w:ascii="Times New Roman" w:hAnsi="Times New Roman" w:cs="Times New Roman"/>
          <w:sz w:val="24"/>
          <w:szCs w:val="24"/>
        </w:rPr>
        <w:tab/>
        <w:t>на защиту своих персональных данных при использовании их Исполнителем;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ж)</w:t>
      </w:r>
      <w:r w:rsidRPr="00E27582">
        <w:rPr>
          <w:rFonts w:ascii="Times New Roman" w:hAnsi="Times New Roman" w:cs="Times New Roman"/>
          <w:sz w:val="24"/>
          <w:szCs w:val="24"/>
        </w:rPr>
        <w:tab/>
        <w:t>потребовать расторжения настоящего Договора при нарушении Исполнителем условий настоящего Договора.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600E16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09"/>
      <w:bookmarkEnd w:id="1"/>
      <w:r w:rsidRPr="00E27582">
        <w:rPr>
          <w:rFonts w:ascii="Times New Roman" w:hAnsi="Times New Roman" w:cs="Times New Roman"/>
          <w:sz w:val="24"/>
          <w:szCs w:val="24"/>
        </w:rPr>
        <w:t>III.</w:t>
      </w:r>
      <w:r w:rsidRPr="00E27582">
        <w:rPr>
          <w:rFonts w:ascii="Times New Roman" w:hAnsi="Times New Roman" w:cs="Times New Roman"/>
          <w:sz w:val="24"/>
          <w:szCs w:val="24"/>
        </w:rPr>
        <w:tab/>
        <w:t>Стоимость Услуг, сроки и порядок их оплаты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Вариант 1: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Заказчик получает услуги по настоящему Договору бесплатно, (Основание: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СДД ниже предельной величины, несовершеннолетние дети, ветераны ВОВ, труженики тыла) или иные причины).</w:t>
      </w:r>
      <w:proofErr w:type="gramEnd"/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Вариант 2: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5"/>
      <w:bookmarkEnd w:id="2"/>
      <w:r w:rsidRPr="00E27582">
        <w:rPr>
          <w:rFonts w:ascii="Times New Roman" w:hAnsi="Times New Roman" w:cs="Times New Roman"/>
          <w:sz w:val="24"/>
          <w:szCs w:val="24"/>
        </w:rPr>
        <w:t>10.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Заказчик или его законный представитель оплачивает социальные услуги в соответствии с фактически оказанным объемом социальных услуг, стоимость которых рассчитывается на основании согласованного </w:t>
      </w:r>
      <w:hyperlink r:id="rId7" w:history="1">
        <w:r w:rsidRPr="00E27582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E27582">
        <w:rPr>
          <w:rFonts w:ascii="Times New Roman" w:hAnsi="Times New Roman" w:cs="Times New Roman"/>
          <w:sz w:val="24"/>
          <w:szCs w:val="24"/>
        </w:rPr>
        <w:t xml:space="preserve"> социальных услуг. Общая стоимость оказанных услуг указывается в акте сдачи-приемки оказанных услуг и не может превышать более __________(____________________) коп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месяц.</w:t>
      </w:r>
    </w:p>
    <w:p w:rsidR="00E27582" w:rsidRPr="00E27582" w:rsidRDefault="00E27582" w:rsidP="00E27582">
      <w:pPr>
        <w:tabs>
          <w:tab w:val="left" w:pos="993"/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10.1.</w:t>
      </w:r>
      <w:r w:rsidRPr="00E27582">
        <w:rPr>
          <w:rFonts w:ascii="Times New Roman" w:hAnsi="Times New Roman" w:cs="Times New Roman"/>
          <w:sz w:val="24"/>
          <w:szCs w:val="24"/>
        </w:rPr>
        <w:tab/>
      </w:r>
      <w:r w:rsidRPr="00E27582">
        <w:rPr>
          <w:rFonts w:ascii="Times New Roman" w:hAnsi="Times New Roman" w:cs="Times New Roman"/>
          <w:sz w:val="24"/>
          <w:szCs w:val="24"/>
        </w:rPr>
        <w:tab/>
        <w:t>Заказчик осуществляет оплату Услуг ________________________</w:t>
      </w:r>
    </w:p>
    <w:p w:rsidR="00E27582" w:rsidRPr="00E27582" w:rsidRDefault="00E27582" w:rsidP="00E27582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27582" w:rsidRPr="00E27582" w:rsidRDefault="00E27582" w:rsidP="00E27582">
      <w:pPr>
        <w:tabs>
          <w:tab w:val="left" w:pos="993"/>
          <w:tab w:val="left" w:pos="1276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(указать период оплаты (разово, ежемесячно, ежеквартально или иной платёжный период), сумму оплаты в рублях)</w:t>
      </w:r>
    </w:p>
    <w:p w:rsidR="00E27582" w:rsidRPr="00E27582" w:rsidRDefault="00E27582" w:rsidP="00E27582">
      <w:pPr>
        <w:tabs>
          <w:tab w:val="left" w:pos="1276"/>
          <w:tab w:val="left" w:pos="1418"/>
          <w:tab w:val="left" w:pos="3015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10.2.</w:t>
      </w:r>
      <w:r w:rsidRPr="00E27582">
        <w:rPr>
          <w:rFonts w:ascii="Times New Roman" w:hAnsi="Times New Roman" w:cs="Times New Roman"/>
          <w:sz w:val="24"/>
          <w:szCs w:val="24"/>
        </w:rPr>
        <w:tab/>
        <w:t>Оплата Услуг производится путем передачи денежных средств сотруднику Исполнителя, ответственному за оказание услуги и получение денежных  средств, после подписания сторонами акта сдачи-приемки  оказанных услуг. Факт оплаты подтверждается квитанцией.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27582">
        <w:rPr>
          <w:rFonts w:ascii="Times New Roman" w:hAnsi="Times New Roman" w:cs="Times New Roman"/>
          <w:sz w:val="24"/>
          <w:szCs w:val="24"/>
        </w:rPr>
        <w:t>.</w:t>
      </w:r>
      <w:r w:rsidRPr="00E27582">
        <w:rPr>
          <w:rFonts w:ascii="Times New Roman" w:hAnsi="Times New Roman" w:cs="Times New Roman"/>
          <w:sz w:val="24"/>
          <w:szCs w:val="24"/>
        </w:rPr>
        <w:tab/>
        <w:t>Порядок разрешения спора и ответственность Сторон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11.</w:t>
      </w:r>
      <w:r w:rsidRPr="00E27582">
        <w:rPr>
          <w:rFonts w:ascii="Times New Roman" w:hAnsi="Times New Roman" w:cs="Times New Roman"/>
          <w:sz w:val="24"/>
          <w:szCs w:val="24"/>
        </w:rPr>
        <w:tab/>
        <w:t>Споры и разногласия, которые могут возникнуть по предмету Договора, решаются путем переговоров между Сторонами и направления предложений и претензий.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12.</w:t>
      </w:r>
      <w:r w:rsidRPr="00E27582">
        <w:rPr>
          <w:rFonts w:ascii="Times New Roman" w:hAnsi="Times New Roman" w:cs="Times New Roman"/>
          <w:sz w:val="24"/>
          <w:szCs w:val="24"/>
        </w:rPr>
        <w:tab/>
        <w:t>В случае обнаружения недостатков оказанной услуги Заказчик (законный представитель Заказчика) вправе по своему выбору потребовать: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-</w:t>
      </w:r>
      <w:r w:rsidRPr="00E27582">
        <w:rPr>
          <w:rFonts w:ascii="Times New Roman" w:hAnsi="Times New Roman" w:cs="Times New Roman"/>
          <w:sz w:val="24"/>
          <w:szCs w:val="24"/>
        </w:rPr>
        <w:tab/>
        <w:t>безвозмездного устранения недостатков оказанной услуги в согласованный сторонами срок;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 xml:space="preserve">- </w:t>
      </w:r>
      <w:r w:rsidRPr="00E27582">
        <w:rPr>
          <w:rFonts w:ascii="Times New Roman" w:hAnsi="Times New Roman" w:cs="Times New Roman"/>
          <w:sz w:val="24"/>
          <w:szCs w:val="24"/>
        </w:rPr>
        <w:tab/>
        <w:t>соответствующего уменьшения цены оказанной услуги.</w:t>
      </w:r>
    </w:p>
    <w:p w:rsidR="00E27582" w:rsidRPr="00E27582" w:rsidRDefault="00E27582" w:rsidP="00E2758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13.</w:t>
      </w:r>
      <w:r w:rsidRPr="00E27582">
        <w:rPr>
          <w:rFonts w:ascii="Times New Roman" w:hAnsi="Times New Roman" w:cs="Times New Roman"/>
          <w:sz w:val="24"/>
          <w:szCs w:val="24"/>
        </w:rPr>
        <w:tab/>
        <w:t>Претензии по качеству социальных услуг, оказываемых на платной основе, их объему и срокам предоставления предъявляются Заказчиком или его законным представителем к Исполнителю в день обнаружения или письменно, но не позднее 3 (трех) календарных (рабочих) дней со дня предоставления услуги.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14.</w:t>
      </w:r>
      <w:r w:rsidRPr="00E27582">
        <w:rPr>
          <w:rFonts w:ascii="Times New Roman" w:hAnsi="Times New Roman" w:cs="Times New Roman"/>
          <w:sz w:val="24"/>
          <w:szCs w:val="24"/>
        </w:rPr>
        <w:tab/>
        <w:t>Исполнитель осуществляет устранение недостатков, допущенных по вине его работника, не позднее 3 (трех) календарных (рабочих) дней со дня заявления претензий.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15.</w:t>
      </w:r>
      <w:r w:rsidRPr="00E27582">
        <w:rPr>
          <w:rFonts w:ascii="Times New Roman" w:hAnsi="Times New Roman" w:cs="Times New Roman"/>
          <w:sz w:val="24"/>
          <w:szCs w:val="24"/>
        </w:rPr>
        <w:tab/>
        <w:t>Заказчик (законный представитель Заказчика) вправе расторгнуть настоящий Договор и потребовать полного возмещения убытков, если в согласованный сторонами срок недостатки оказанной услуги Исполнителем не устранены.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lastRenderedPageBreak/>
        <w:t>16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случаях отказа Заказчика от оплаты социальных услуг в установленном размера или нарушения иных условий Договора, Исполнитель вправе приостановить действие настоящего Договора и требовать от Заказчика оплаты оказанной ему услуги в соответствии с действующим законодательством Российской Федерации.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17.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Порядок и сроки удовлетворения Исполнителем требований, а также ответственность за нарушение этих сроков регулируются </w:t>
      </w:r>
      <w:hyperlink r:id="rId8" w:history="1">
        <w:r w:rsidRPr="00E2758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582">
        <w:rPr>
          <w:rFonts w:ascii="Times New Roman" w:hAnsi="Times New Roman" w:cs="Times New Roman"/>
          <w:sz w:val="24"/>
          <w:szCs w:val="24"/>
        </w:rPr>
        <w:t xml:space="preserve"> Российской Федерации от 07.02.1992 N 2300-1 "О защите прав потребителей".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18.</w:t>
      </w:r>
      <w:r w:rsidRPr="00E27582">
        <w:rPr>
          <w:rFonts w:ascii="Times New Roman" w:hAnsi="Times New Roman" w:cs="Times New Roman"/>
          <w:sz w:val="24"/>
          <w:szCs w:val="24"/>
        </w:rPr>
        <w:tab/>
        <w:t>Наличие претензионного порядка разрешения споров, не препятствует обращению Сторон за защитой своих прав в судебном порядке.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7582">
        <w:rPr>
          <w:rFonts w:ascii="Times New Roman" w:hAnsi="Times New Roman" w:cs="Times New Roman"/>
          <w:sz w:val="24"/>
          <w:szCs w:val="24"/>
        </w:rPr>
        <w:t>.</w:t>
      </w:r>
      <w:r w:rsidRPr="00E27582">
        <w:rPr>
          <w:rFonts w:ascii="Times New Roman" w:hAnsi="Times New Roman" w:cs="Times New Roman"/>
          <w:sz w:val="24"/>
          <w:szCs w:val="24"/>
        </w:rPr>
        <w:tab/>
        <w:t>Внесения изменений и расторжение Договора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19.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Внесение изменений в условия настоящего Договора или его расторжение осуществляются по письменному соглашению Сторон, являющемуся его неотъемлемой частью. 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20.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В случае досрочного расторжения настоящего Договора по инициативе Заказчика он вправе направить заявление об отказе от услуг.  В этот случае договор расторгается, а услуги не оказываются, со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следующего за днём получения Исполнителем соответствующего заявления. Заказчик обязан принять и оплатить оказанные Исполнителем услуги, за исключением некачественно оказанных услуг.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21.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При возникновении у Заказчика медицинских противопоказаний к социальному обслуживанию и/или при неоднократных нарушениях Заказчиком (законным представителем Заказчика) обязанностей по Договору,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течение 2 рабочих дней с даты письменного уведомления Заказчика.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70"/>
      <w:bookmarkEnd w:id="3"/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27582">
        <w:rPr>
          <w:rFonts w:ascii="Times New Roman" w:hAnsi="Times New Roman" w:cs="Times New Roman"/>
          <w:sz w:val="24"/>
          <w:szCs w:val="24"/>
        </w:rPr>
        <w:t>.</w:t>
      </w:r>
      <w:r w:rsidRPr="00E27582">
        <w:rPr>
          <w:rFonts w:ascii="Times New Roman" w:hAnsi="Times New Roman" w:cs="Times New Roman"/>
          <w:sz w:val="24"/>
          <w:szCs w:val="24"/>
        </w:rPr>
        <w:tab/>
        <w:t>Срок действия Договора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22.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со дня его заключения Сторонами и действует до "___"________ ____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>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27582">
        <w:rPr>
          <w:rFonts w:ascii="Times New Roman" w:hAnsi="Times New Roman" w:cs="Times New Roman"/>
          <w:sz w:val="24"/>
          <w:szCs w:val="24"/>
        </w:rPr>
        <w:t>.</w:t>
      </w:r>
      <w:r w:rsidRPr="00E27582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23.</w:t>
      </w:r>
      <w:r w:rsidRPr="00E27582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имеющих равную юридическую силу, один из которых находится у Исполнителя, другой - у Заказчика (законного представителя Заказчика).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24.</w:t>
      </w:r>
      <w:r w:rsidRPr="00E27582">
        <w:rPr>
          <w:rFonts w:ascii="Times New Roman" w:hAnsi="Times New Roman" w:cs="Times New Roman"/>
          <w:sz w:val="24"/>
          <w:szCs w:val="24"/>
        </w:rPr>
        <w:tab/>
        <w:t>Любая договоренность между Сторонами, влекущая за собой новые обязательства, должна быть письменно подтверждена Сторонами, и должно быть подписано соответствующее дополнение к настоящему Договору.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25.</w:t>
      </w:r>
      <w:r w:rsidRPr="00E27582">
        <w:rPr>
          <w:rFonts w:ascii="Times New Roman" w:hAnsi="Times New Roman" w:cs="Times New Roman"/>
          <w:sz w:val="24"/>
          <w:szCs w:val="24"/>
        </w:rPr>
        <w:tab/>
        <w:t>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26.</w:t>
      </w:r>
      <w:r w:rsidRPr="00E27582">
        <w:rPr>
          <w:rFonts w:ascii="Times New Roman" w:hAnsi="Times New Roman" w:cs="Times New Roman"/>
          <w:sz w:val="24"/>
          <w:szCs w:val="24"/>
        </w:rPr>
        <w:tab/>
        <w:t>Неотъемлемой частью настоящего Договора являются приложения: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26.1.</w:t>
      </w:r>
      <w:r w:rsidRPr="00E27582">
        <w:rPr>
          <w:rFonts w:ascii="Times New Roman" w:hAnsi="Times New Roman" w:cs="Times New Roman"/>
          <w:sz w:val="24"/>
          <w:szCs w:val="24"/>
        </w:rPr>
        <w:tab/>
        <w:t>Заявление Заказчика (законного представителя Заказчика) (Приложение N 1 к настоящему Договору).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26.2.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Индивидуальная </w:t>
      </w:r>
      <w:hyperlink r:id="rId9" w:history="1">
        <w:r w:rsidRPr="00E27582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E27582">
        <w:rPr>
          <w:rFonts w:ascii="Times New Roman" w:hAnsi="Times New Roman" w:cs="Times New Roman"/>
          <w:sz w:val="24"/>
          <w:szCs w:val="24"/>
        </w:rPr>
        <w:t xml:space="preserve"> социальных услуг (Приложение N 2 к настоящему Договору).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lastRenderedPageBreak/>
        <w:t>26.3.</w:t>
      </w:r>
      <w:r w:rsidRPr="00E27582">
        <w:rPr>
          <w:rFonts w:ascii="Times New Roman" w:hAnsi="Times New Roman" w:cs="Times New Roman"/>
          <w:sz w:val="24"/>
          <w:szCs w:val="24"/>
        </w:rPr>
        <w:tab/>
        <w:t>Медицинское заключение об отсутствии противопоказаний для оказания социальных услуг (Приложение N 3 к настоящему Договору).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26.4.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Правила внутреннего распорядка для получателей социальных услуг (Приложение N 4 к настоящему Договору). 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27.</w:t>
      </w:r>
      <w:r w:rsidRPr="00E27582">
        <w:rPr>
          <w:rFonts w:ascii="Times New Roman" w:hAnsi="Times New Roman" w:cs="Times New Roman"/>
          <w:sz w:val="24"/>
          <w:szCs w:val="24"/>
        </w:rPr>
        <w:tab/>
        <w:t xml:space="preserve">Исполнитель ставит в известность Заказчика о ведении в зданиях Исполнителя  видеонаблюдения.  С положением о системе видеонаблюдения Исполнителя Заказчик может </w:t>
      </w:r>
      <w:proofErr w:type="gramStart"/>
      <w:r w:rsidRPr="00E27582">
        <w:rPr>
          <w:rFonts w:ascii="Times New Roman" w:hAnsi="Times New Roman" w:cs="Times New Roman"/>
          <w:sz w:val="24"/>
          <w:szCs w:val="24"/>
        </w:rPr>
        <w:t>ознакомиться</w:t>
      </w:r>
      <w:proofErr w:type="gramEnd"/>
      <w:r w:rsidRPr="00E27582">
        <w:rPr>
          <w:rFonts w:ascii="Times New Roman" w:hAnsi="Times New Roman" w:cs="Times New Roman"/>
          <w:sz w:val="24"/>
          <w:szCs w:val="24"/>
        </w:rPr>
        <w:t xml:space="preserve"> обратившись к сотрудникам Исполнителя.</w:t>
      </w:r>
    </w:p>
    <w:p w:rsidR="00E27582" w:rsidRPr="00E27582" w:rsidRDefault="00E27582" w:rsidP="00E27582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E275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27582">
        <w:rPr>
          <w:rFonts w:ascii="Times New Roman" w:hAnsi="Times New Roman" w:cs="Times New Roman"/>
          <w:sz w:val="24"/>
          <w:szCs w:val="24"/>
        </w:rPr>
        <w:t>.</w:t>
      </w:r>
      <w:r w:rsidRPr="00E27582">
        <w:rPr>
          <w:rFonts w:ascii="Times New Roman" w:hAnsi="Times New Roman" w:cs="Times New Roman"/>
          <w:sz w:val="24"/>
          <w:szCs w:val="24"/>
        </w:rPr>
        <w:tab/>
        <w:t>Адреса, и реквизиты и подписи Сторон</w:t>
      </w:r>
    </w:p>
    <w:p w:rsidR="00E27582" w:rsidRPr="00E27582" w:rsidRDefault="00E27582" w:rsidP="00E27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82" w:rsidRPr="00E27582" w:rsidRDefault="00E27582" w:rsidP="00E27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582"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Заказчик:</w:t>
      </w:r>
    </w:p>
    <w:tbl>
      <w:tblPr>
        <w:tblStyle w:val="a6"/>
        <w:tblW w:w="10065" w:type="dxa"/>
        <w:tblInd w:w="-284" w:type="dxa"/>
        <w:tblLook w:val="04A0"/>
      </w:tblPr>
      <w:tblGrid>
        <w:gridCol w:w="5084"/>
        <w:gridCol w:w="264"/>
        <w:gridCol w:w="4717"/>
      </w:tblGrid>
      <w:tr w:rsidR="00E27582" w:rsidRPr="00E27582" w:rsidTr="001F38A7"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27582" w:rsidRPr="00E27582" w:rsidRDefault="00E27582" w:rsidP="00E27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БУ «Березовский районный комплексный центр социального обслуживания населения»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7582" w:rsidRPr="00E27582" w:rsidRDefault="00E27582" w:rsidP="00E27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E27582" w:rsidRPr="00E27582" w:rsidRDefault="00E27582" w:rsidP="00E27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E27582" w:rsidRPr="00E27582" w:rsidTr="001F38A7">
        <w:trPr>
          <w:trHeight w:val="3037"/>
        </w:trPr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E27582" w:rsidRPr="00E27582" w:rsidRDefault="00E27582" w:rsidP="00E27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628140 Российская Федерация, Тюменская область, </w:t>
            </w:r>
            <w:proofErr w:type="spellStart"/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E27582">
              <w:rPr>
                <w:rFonts w:ascii="Times New Roman" w:hAnsi="Times New Roman" w:cs="Times New Roman"/>
                <w:sz w:val="24"/>
                <w:szCs w:val="24"/>
              </w:rPr>
              <w:t xml:space="preserve">, пгт. Берёзово, ул. </w:t>
            </w:r>
            <w:proofErr w:type="gramStart"/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Таёжная</w:t>
            </w:r>
            <w:proofErr w:type="gramEnd"/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, д.9  Телефон-факс: 8 (34674) 2-22-94 ИНН/КПП 8613004979/861301001 ОГРН 1028601580083 Расчетный счет 40601810200003000001, В РКЦ Ханты-Мансийск г. Ханты-Мансийск БИК 047162000 ОГРН1028601580083</w:t>
            </w:r>
          </w:p>
          <w:p w:rsidR="00E27582" w:rsidRPr="00E27582" w:rsidRDefault="00E27582" w:rsidP="00E27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582" w:rsidRPr="00E27582" w:rsidRDefault="00E27582" w:rsidP="00E27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27582" w:rsidRPr="00E27582" w:rsidRDefault="00E27582" w:rsidP="00E2758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E27582" w:rsidRPr="00E27582" w:rsidRDefault="00E27582" w:rsidP="00E27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27582" w:rsidRPr="00E27582" w:rsidRDefault="00E27582" w:rsidP="00E275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E27582" w:rsidRPr="00E27582" w:rsidRDefault="00E27582" w:rsidP="00E27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рождения, документ удостоверяющий личность серия, №, дата выдачи и кем выдан адрес места регистрации и места жительства</w:t>
            </w:r>
          </w:p>
          <w:p w:rsidR="00E27582" w:rsidRPr="00E27582" w:rsidRDefault="00E27582" w:rsidP="00E275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ФИО представителя, Дата и место рождения, документ удостоверяющий личность серия, №, дата выдачи и кем выдан адрес места регистрации и места жительства</w:t>
            </w:r>
          </w:p>
          <w:p w:rsidR="00E27582" w:rsidRPr="00E27582" w:rsidRDefault="00E27582" w:rsidP="00E27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________/фамилия инициалы имени отчества/</w:t>
            </w:r>
          </w:p>
          <w:p w:rsidR="00E27582" w:rsidRPr="00E27582" w:rsidRDefault="00E27582" w:rsidP="00E275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8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E27582" w:rsidRPr="00E27582" w:rsidRDefault="00E27582" w:rsidP="00E2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582" w:rsidRPr="00E27582" w:rsidRDefault="00E27582" w:rsidP="00E275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7AC" w:rsidRPr="00E27582" w:rsidRDefault="002677AC" w:rsidP="00E27582">
      <w:pPr>
        <w:spacing w:after="0"/>
        <w:ind w:firstLine="709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sectPr w:rsidR="002677AC" w:rsidRPr="00E27582" w:rsidSect="00307D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624"/>
    <w:multiLevelType w:val="multilevel"/>
    <w:tmpl w:val="0FAC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D5F85"/>
    <w:multiLevelType w:val="multilevel"/>
    <w:tmpl w:val="5D0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D62CB"/>
    <w:multiLevelType w:val="multilevel"/>
    <w:tmpl w:val="A866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C3F64"/>
    <w:multiLevelType w:val="multilevel"/>
    <w:tmpl w:val="5F9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C456C"/>
    <w:multiLevelType w:val="hybridMultilevel"/>
    <w:tmpl w:val="EEACD7CC"/>
    <w:lvl w:ilvl="0" w:tplc="6366B6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FB"/>
    <w:rsid w:val="00056A0C"/>
    <w:rsid w:val="00090BA2"/>
    <w:rsid w:val="000B6E3D"/>
    <w:rsid w:val="000F5AB5"/>
    <w:rsid w:val="00157FC2"/>
    <w:rsid w:val="0017317B"/>
    <w:rsid w:val="0026699A"/>
    <w:rsid w:val="002677AC"/>
    <w:rsid w:val="00307DDF"/>
    <w:rsid w:val="0035062D"/>
    <w:rsid w:val="0038386C"/>
    <w:rsid w:val="003D418A"/>
    <w:rsid w:val="00432E13"/>
    <w:rsid w:val="005055EE"/>
    <w:rsid w:val="00531EE4"/>
    <w:rsid w:val="005F25F6"/>
    <w:rsid w:val="00600E16"/>
    <w:rsid w:val="00643209"/>
    <w:rsid w:val="00657618"/>
    <w:rsid w:val="006D3101"/>
    <w:rsid w:val="006E59D7"/>
    <w:rsid w:val="007862D8"/>
    <w:rsid w:val="007F2887"/>
    <w:rsid w:val="00824CE9"/>
    <w:rsid w:val="009365F4"/>
    <w:rsid w:val="00937985"/>
    <w:rsid w:val="009A04E0"/>
    <w:rsid w:val="00A83DD8"/>
    <w:rsid w:val="00AE1ED7"/>
    <w:rsid w:val="00AE6B70"/>
    <w:rsid w:val="00AE7B17"/>
    <w:rsid w:val="00B46556"/>
    <w:rsid w:val="00B8736F"/>
    <w:rsid w:val="00B97A1D"/>
    <w:rsid w:val="00BD5A4E"/>
    <w:rsid w:val="00C25D5D"/>
    <w:rsid w:val="00C433B8"/>
    <w:rsid w:val="00C526DC"/>
    <w:rsid w:val="00C95C94"/>
    <w:rsid w:val="00CC4B48"/>
    <w:rsid w:val="00DB0A4E"/>
    <w:rsid w:val="00DB2DA2"/>
    <w:rsid w:val="00DC0F06"/>
    <w:rsid w:val="00DE1A0B"/>
    <w:rsid w:val="00E27582"/>
    <w:rsid w:val="00E7720C"/>
    <w:rsid w:val="00E952FB"/>
    <w:rsid w:val="00EA793F"/>
    <w:rsid w:val="00EF7E3E"/>
    <w:rsid w:val="00F33E52"/>
    <w:rsid w:val="00F563C6"/>
    <w:rsid w:val="00F67F54"/>
    <w:rsid w:val="00FA029D"/>
    <w:rsid w:val="00FE0174"/>
    <w:rsid w:val="00FE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0BA2"/>
  </w:style>
  <w:style w:type="paragraph" w:styleId="a3">
    <w:name w:val="Normal (Web)"/>
    <w:basedOn w:val="a"/>
    <w:uiPriority w:val="99"/>
    <w:unhideWhenUsed/>
    <w:rsid w:val="009A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6DC"/>
    <w:rPr>
      <w:b/>
      <w:bCs/>
    </w:rPr>
  </w:style>
  <w:style w:type="character" w:styleId="a5">
    <w:name w:val="Emphasis"/>
    <w:basedOn w:val="a0"/>
    <w:uiPriority w:val="20"/>
    <w:qFormat/>
    <w:rsid w:val="00C25D5D"/>
    <w:rPr>
      <w:i/>
      <w:iCs/>
    </w:rPr>
  </w:style>
  <w:style w:type="table" w:styleId="a6">
    <w:name w:val="Table Grid"/>
    <w:basedOn w:val="a1"/>
    <w:uiPriority w:val="39"/>
    <w:rsid w:val="00786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32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0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D3765BC7F2483BCA17987547FAB260EF936553ABE3BE4D6AB873611AC93B822505B86E57720B421A4821D6c7h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9D3765BC7F2483BCA15836747FAB263EF9C6651A9BEB44533B4716615963E97345DB46E486D085E064A20cDh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87E7C3871D49BD34B2EBF7E57077CBDC1CB40A6D5D6E9033640CA30EDFFF2D4934EB19368C5ACD1CCCE51F59214F41829510D20308EC3CJDm6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87E7C3871D49BD34B2EBF7E57077CBDF13BD036C526E9033640CA30EDFFF2D5B34B315378D44CD1ED9B34E1CJ7mC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99D3765BC7F2483BCA15836747FAB260E3986754A9BEB44533B4716615963E97345DB46E486D085E064A20cD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ChuprovaLM</dc:creator>
  <cp:keywords/>
  <dc:description/>
  <cp:lastModifiedBy>AhunzyanovaEI</cp:lastModifiedBy>
  <cp:revision>28</cp:revision>
  <cp:lastPrinted>2018-09-18T06:44:00Z</cp:lastPrinted>
  <dcterms:created xsi:type="dcterms:W3CDTF">2018-08-29T07:36:00Z</dcterms:created>
  <dcterms:modified xsi:type="dcterms:W3CDTF">2019-03-04T07:15:00Z</dcterms:modified>
</cp:coreProperties>
</file>